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84E" w:rsidRDefault="0078184E" w:rsidP="0078184E">
      <w:pPr>
        <w:rPr>
          <w:rFonts w:cs="Times New Roman"/>
          <w:bCs/>
          <w:i/>
          <w:color w:val="000000"/>
        </w:rPr>
      </w:pPr>
      <w:r>
        <w:rPr>
          <w:rFonts w:cs="Times New Roman"/>
          <w:i/>
          <w:color w:val="000000"/>
        </w:rPr>
        <w:t xml:space="preserve">A zsidók, akik vele voltak a házban, és vigasztalták, látták, hogy Mária hirtelen felállt, és kiment. Utánamentek tehát, mert azt gondolták, hogy a sírbolthoz megy, hogy ott sírjon. </w:t>
      </w:r>
      <w:r>
        <w:rPr>
          <w:rFonts w:cs="Times New Roman"/>
          <w:bCs/>
          <w:i/>
          <w:color w:val="000000"/>
        </w:rPr>
        <w:t>(Jn 11,31)</w:t>
      </w:r>
    </w:p>
    <w:p w:rsidR="0078184E" w:rsidRDefault="0078184E" w:rsidP="0078184E">
      <w:pPr>
        <w:rPr>
          <w:rFonts w:cs="Times New Roman"/>
          <w:bCs/>
          <w:color w:val="000000"/>
        </w:rPr>
      </w:pPr>
    </w:p>
    <w:p w:rsidR="0078184E" w:rsidRDefault="0078184E" w:rsidP="0078184E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A gyászoló testvérpár nem volt egyedül a házban. Emberek látogatták meg őket, hogy részt vegyenek fájdalmukban, jelenlétükkel, szavaikkal vigasztalják őket. Többen talán az aktuális ház körüli teendők végzésében segédkeztek. Nem mindenkiben tudatosult Márta visszajötte, mondata Máriához. Csak a hatást látták, hirtelen feláll és elmegy. Logikusnak látszott feltételezni, hogy a sírhoz megy. </w:t>
      </w:r>
    </w:p>
    <w:p w:rsidR="0078184E" w:rsidRDefault="0078184E" w:rsidP="0078184E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De Mária szívét már más mozgatta, Jézus van a közelben, Hozzá indult. Talán eszébe jutott milyen jó volt lábainál pihenve szavain, tanításán gondolkodni. Mennyire különböztek azok a szavak más tanítók szavaitól. Jézus beszéde az élet beszéde. Mária már megtapasztalta ezt. Te is tapasztaltad már? </w:t>
      </w:r>
      <w:r>
        <w:rPr>
          <w:rFonts w:cs="Times New Roman"/>
          <w:bCs/>
          <w:i/>
          <w:iCs/>
          <w:color w:val="000000"/>
        </w:rPr>
        <w:t xml:space="preserve">Vadon Gyula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4E"/>
    <w:rsid w:val="00186D62"/>
    <w:rsid w:val="0078184E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8184E"/>
    <w:pPr>
      <w:widowControl w:val="0"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8184E"/>
    <w:pPr>
      <w:widowControl w:val="0"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785</Characters>
  <Application>Microsoft Office Word</Application>
  <DocSecurity>0</DocSecurity>
  <Lines>6</Lines>
  <Paragraphs>1</Paragraphs>
  <ScaleCrop>false</ScaleCrop>
  <Company>Pétáv Kft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2016-05-10T12:31:00Z</dcterms:created>
  <dcterms:modified xsi:type="dcterms:W3CDTF">2016-05-10T12:31:00Z</dcterms:modified>
</cp:coreProperties>
</file>